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42D532FF" w14:textId="77777777" w:rsidR="00C65E7B" w:rsidRDefault="009021BA" w:rsidP="009021BA">
      <w:pPr>
        <w:jc w:val="center"/>
        <w:rPr>
          <w:rFonts w:ascii="Times New Roman" w:hAnsi="Times New Roman" w:cs="Times New Roman"/>
          <w:sz w:val="28"/>
          <w:szCs w:val="28"/>
        </w:rPr>
      </w:pPr>
      <w:r w:rsidRPr="009021BA">
        <w:rPr>
          <w:rFonts w:ascii="Times New Roman" w:hAnsi="Times New Roman" w:cs="Times New Roman"/>
          <w:sz w:val="28"/>
          <w:szCs w:val="28"/>
        </w:rPr>
        <w:t>Памятка по оформлению заявки со стороны клиента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123C6D" w14:textId="77777777" w:rsidR="009021BA" w:rsidRDefault="009021BA" w:rsidP="009021B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A4E8A1" w14:textId="77777777" w:rsidR="009021BA" w:rsidRDefault="00643314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021BA">
        <w:rPr>
          <w:rFonts w:ascii="Times New Roman" w:hAnsi="Times New Roman" w:cs="Times New Roman"/>
          <w:sz w:val="28"/>
          <w:szCs w:val="28"/>
        </w:rPr>
        <w:t>После создания партнером заявки в личном кабинете, клиенту будет направлено смс-сообщение с уникальной ссылкой, для дозаполнения и подтверждения заявки.</w:t>
      </w:r>
    </w:p>
    <w:p w14:paraId="577D49D2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Смс-сообщение будет выглядеть таким образом:</w:t>
      </w:r>
    </w:p>
    <w:p w14:paraId="7C85D540" w14:textId="77777777" w:rsidR="009021BA" w:rsidRDefault="001D7F6E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31FEF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35pt">
            <v:imagedata r:id="rId6" o:title="Screenshot_20240506_155900_Messages"/>
          </v:shape>
        </w:pict>
      </w:r>
    </w:p>
    <w:p w14:paraId="355301E5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нажать на ссылку и перейти на страницу оформления.</w:t>
      </w:r>
    </w:p>
    <w:p w14:paraId="4C7C7B98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5E9E420B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7858994D" w14:textId="77777777" w:rsidR="009021BA" w:rsidRDefault="00643314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021BA">
        <w:rPr>
          <w:rFonts w:ascii="Times New Roman" w:hAnsi="Times New Roman" w:cs="Times New Roman"/>
          <w:sz w:val="28"/>
          <w:szCs w:val="28"/>
        </w:rPr>
        <w:t>После перехода клиенту отобразиться следующее окно:</w:t>
      </w:r>
    </w:p>
    <w:p w14:paraId="79FE2218" w14:textId="77777777" w:rsidR="009021BA" w:rsidRDefault="001D7F6E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B2FBBC0">
          <v:shape id="_x0000_i1026" type="#_x0000_t75" style="width:366pt;height:262.5pt">
            <v:imagedata r:id="rId7" o:title="Screenshot_20240506_155929_Chrome"/>
          </v:shape>
        </w:pict>
      </w:r>
    </w:p>
    <w:p w14:paraId="256EEE21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2BB221C2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6BC5EB09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22D6B720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223C0E09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</w:p>
    <w:p w14:paraId="74F326B7" w14:textId="77777777" w:rsidR="009021BA" w:rsidRDefault="009021BA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клиент </w:t>
      </w:r>
      <w:r w:rsidR="009B5533">
        <w:rPr>
          <w:rFonts w:ascii="Times New Roman" w:hAnsi="Times New Roman" w:cs="Times New Roman"/>
          <w:sz w:val="28"/>
          <w:szCs w:val="28"/>
        </w:rPr>
        <w:t>не является клиентом банка, то он проходит процедуру идентификации через систему МСИ</w:t>
      </w:r>
    </w:p>
    <w:p w14:paraId="2F212435" w14:textId="77777777" w:rsidR="009021BA" w:rsidRDefault="001D7F6E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142884B">
          <v:shape id="_x0000_i1027" type="#_x0000_t75" style="width:276.75pt;height:523.5pt">
            <v:imagedata r:id="rId8" o:title="IMG_20240604_165253_752"/>
          </v:shape>
        </w:pict>
      </w:r>
    </w:p>
    <w:p w14:paraId="2576C41F" w14:textId="77777777" w:rsidR="00643314" w:rsidRDefault="00643314" w:rsidP="009021BA">
      <w:pPr>
        <w:rPr>
          <w:rFonts w:ascii="Times New Roman" w:hAnsi="Times New Roman" w:cs="Times New Roman"/>
          <w:sz w:val="28"/>
          <w:szCs w:val="28"/>
        </w:rPr>
      </w:pPr>
    </w:p>
    <w:p w14:paraId="584E9BF2" w14:textId="77777777" w:rsidR="00025A9D" w:rsidRDefault="00643314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необходимо внести </w:t>
      </w:r>
      <w:r w:rsidR="009B5533">
        <w:rPr>
          <w:rFonts w:ascii="Times New Roman" w:hAnsi="Times New Roman" w:cs="Times New Roman"/>
          <w:sz w:val="28"/>
          <w:szCs w:val="28"/>
        </w:rPr>
        <w:t xml:space="preserve">идентификационный (личный) номер из паспорта (буквы должны быть заглавными и прописаны латиницей), </w:t>
      </w:r>
      <w:r>
        <w:rPr>
          <w:rFonts w:ascii="Times New Roman" w:hAnsi="Times New Roman" w:cs="Times New Roman"/>
          <w:sz w:val="28"/>
          <w:szCs w:val="28"/>
        </w:rPr>
        <w:t>номер телефона</w:t>
      </w:r>
      <w:r w:rsidR="009B55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(тот, который сообщали сотруднику магазина-партнера при оформлении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заявки)</w:t>
      </w:r>
      <w:r w:rsidR="009B5533">
        <w:rPr>
          <w:rFonts w:ascii="Times New Roman" w:hAnsi="Times New Roman" w:cs="Times New Roman"/>
          <w:sz w:val="28"/>
          <w:szCs w:val="28"/>
        </w:rPr>
        <w:t xml:space="preserve"> и одноразовый код, который пришел на мобильный номер телефона для входа</w:t>
      </w:r>
      <w:r w:rsidR="00025A9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C18614" w14:textId="77777777" w:rsidR="000B2532" w:rsidRDefault="000B2532" w:rsidP="009021BA">
      <w:pPr>
        <w:rPr>
          <w:rFonts w:ascii="Times New Roman" w:hAnsi="Times New Roman" w:cs="Times New Roman"/>
          <w:sz w:val="28"/>
          <w:szCs w:val="28"/>
        </w:rPr>
      </w:pPr>
    </w:p>
    <w:p w14:paraId="4D418E13" w14:textId="77777777" w:rsidR="000B2532" w:rsidRDefault="000B2532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Далее, при необходимости мы предоставляем согласие на предоставление данных о себе из МСИ для верификации. </w:t>
      </w:r>
    </w:p>
    <w:p w14:paraId="66F43C73" w14:textId="77777777" w:rsidR="000B2532" w:rsidRDefault="000B2532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«Продолжить».</w:t>
      </w:r>
    </w:p>
    <w:p w14:paraId="42C007E8" w14:textId="77777777" w:rsidR="00643314" w:rsidRDefault="001D7F6E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0739364">
          <v:shape id="_x0000_i1028" type="#_x0000_t75" style="width:276.75pt;height:522pt">
            <v:imagedata r:id="rId9" o:title="IMG_20240604_165257_814"/>
          </v:shape>
        </w:pict>
      </w:r>
    </w:p>
    <w:p w14:paraId="5BFC19FC" w14:textId="77777777" w:rsidR="000B2532" w:rsidRDefault="000B2532" w:rsidP="009021BA">
      <w:pPr>
        <w:rPr>
          <w:rFonts w:ascii="Times New Roman" w:hAnsi="Times New Roman" w:cs="Times New Roman"/>
          <w:sz w:val="28"/>
          <w:szCs w:val="28"/>
        </w:rPr>
      </w:pPr>
    </w:p>
    <w:p w14:paraId="717DB60E" w14:textId="77777777" w:rsidR="009B5533" w:rsidRDefault="009B5533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произойдет переход на страницу МСИ для предоставления доступа к данным. Для этого необходимо нажать на кнопку «Разрешить».</w:t>
      </w:r>
    </w:p>
    <w:p w14:paraId="7EBE2B4C" w14:textId="77777777" w:rsidR="00025A9D" w:rsidRDefault="001D7F6E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7CEA3D9D">
          <v:shape id="_x0000_i1029" type="#_x0000_t75" style="width:276.75pt;height:510.75pt">
            <v:imagedata r:id="rId10" o:title="IMG_20240604_165301_086"/>
          </v:shape>
        </w:pict>
      </w:r>
    </w:p>
    <w:p w14:paraId="608FF852" w14:textId="77777777" w:rsidR="009B5533" w:rsidRDefault="009B5533" w:rsidP="009021BA">
      <w:pPr>
        <w:rPr>
          <w:rFonts w:ascii="Times New Roman" w:hAnsi="Times New Roman" w:cs="Times New Roman"/>
          <w:sz w:val="28"/>
          <w:szCs w:val="28"/>
        </w:rPr>
      </w:pPr>
    </w:p>
    <w:p w14:paraId="0E36496B" w14:textId="77777777" w:rsidR="002E0C03" w:rsidRDefault="002E0C03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попали в кабинет упрощенного подтверждения заявок.</w:t>
      </w:r>
      <w:r w:rsidR="000B25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AB495D" w14:textId="77777777" w:rsidR="000B2532" w:rsidRDefault="001D7F6E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414AAB84">
          <v:shape id="_x0000_i1030" type="#_x0000_t75" style="width:207.75pt;height:598.5pt">
            <v:imagedata r:id="rId11" o:title="IMG_20240604_164731_144"/>
          </v:shape>
        </w:pict>
      </w:r>
      <w:r w:rsidR="000B253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 w14:anchorId="68A2CDFA">
          <v:shape id="_x0000_i1031" type="#_x0000_t75" style="width:276.75pt;height:537pt">
            <v:imagedata r:id="rId12" o:title="IMG_20240604_164724_217"/>
          </v:shape>
        </w:pict>
      </w:r>
    </w:p>
    <w:p w14:paraId="6D2A572A" w14:textId="77777777" w:rsidR="000B2532" w:rsidRDefault="000B2532" w:rsidP="009021BA">
      <w:pPr>
        <w:rPr>
          <w:rFonts w:ascii="Times New Roman" w:hAnsi="Times New Roman" w:cs="Times New Roman"/>
          <w:sz w:val="28"/>
          <w:szCs w:val="28"/>
        </w:rPr>
      </w:pPr>
    </w:p>
    <w:p w14:paraId="0C5ED30F" w14:textId="77777777" w:rsidR="000B2532" w:rsidRDefault="000B2532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информацию о себе из МСИ на нажимаем кнопку «Продолжить».</w:t>
      </w:r>
    </w:p>
    <w:p w14:paraId="2CD39009" w14:textId="77777777" w:rsidR="000B2532" w:rsidRDefault="000B2532" w:rsidP="009021BA">
      <w:pPr>
        <w:rPr>
          <w:rFonts w:ascii="Times New Roman" w:hAnsi="Times New Roman" w:cs="Times New Roman"/>
          <w:sz w:val="28"/>
          <w:szCs w:val="28"/>
        </w:rPr>
      </w:pPr>
    </w:p>
    <w:p w14:paraId="4B497BD7" w14:textId="77777777" w:rsidR="002E0C03" w:rsidRDefault="001D7F6E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48C4E6A8">
          <v:shape id="_x0000_i1032" type="#_x0000_t75" style="width:368.25pt;height:442.5pt">
            <v:imagedata r:id="rId13" o:title="Screenshot_20240506_160847_Chrome"/>
          </v:shape>
        </w:pict>
      </w:r>
    </w:p>
    <w:p w14:paraId="5D20C763" w14:textId="77777777" w:rsidR="002E0C03" w:rsidRDefault="002E0C03" w:rsidP="002E0C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проверяем данные внесенные партнером при оформлении заявки:</w:t>
      </w:r>
    </w:p>
    <w:p w14:paraId="4D8E0A77" w14:textId="77777777" w:rsidR="002E0C03" w:rsidRDefault="002E0C03" w:rsidP="002E0C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товар, его стоимость, вид кредитного продукта, срок кредита, наименование продавца. </w:t>
      </w:r>
    </w:p>
    <w:p w14:paraId="5D34477A" w14:textId="77777777" w:rsidR="00196612" w:rsidRDefault="00196612" w:rsidP="001966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всё верно, нажимаем кнопку «Продолжить».</w:t>
      </w:r>
    </w:p>
    <w:p w14:paraId="39A701C4" w14:textId="77777777" w:rsidR="00196612" w:rsidRDefault="00196612" w:rsidP="001966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D19804" wp14:editId="37C1BB41">
            <wp:extent cx="3910330" cy="8625590"/>
            <wp:effectExtent l="0" t="0" r="0" b="4445"/>
            <wp:docPr id="1" name="Рисунок 1" descr="E:\Users\pogudina_t\AppData\Local\Microsoft\Windows\INetCache\Content.Word\Screenshot_20240506_16104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Users\pogudina_t\AppData\Local\Microsoft\Windows\INetCache\Content.Word\Screenshot_20240506_161045_Chro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40" cy="86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8C00" w14:textId="77777777" w:rsidR="002E0C03" w:rsidRDefault="002E0C03" w:rsidP="009021BA">
      <w:pPr>
        <w:rPr>
          <w:rFonts w:ascii="Times New Roman" w:hAnsi="Times New Roman" w:cs="Times New Roman"/>
          <w:sz w:val="28"/>
          <w:szCs w:val="28"/>
        </w:rPr>
      </w:pPr>
    </w:p>
    <w:p w14:paraId="0B36C700" w14:textId="77777777" w:rsidR="00CE2928" w:rsidRDefault="00CE2928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проверяем свои паспортные данные. </w:t>
      </w:r>
    </w:p>
    <w:p w14:paraId="4F7D0D29" w14:textId="77777777" w:rsidR="00CE2928" w:rsidRDefault="00CE2928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случае, если паспорт поменялся, необходимо обратиться в отделение банка для </w:t>
      </w:r>
      <w:r w:rsidR="00F42994">
        <w:rPr>
          <w:rFonts w:ascii="Times New Roman" w:hAnsi="Times New Roman" w:cs="Times New Roman"/>
          <w:sz w:val="28"/>
          <w:szCs w:val="28"/>
        </w:rPr>
        <w:t>изменения данных, либо попробовать подтвердить заявку с помощью входа через МСИ (выбираем на главном экране вкладку «Я не клиент банка»).</w:t>
      </w:r>
    </w:p>
    <w:p w14:paraId="0B6EC6A6" w14:textId="77777777" w:rsidR="00F42994" w:rsidRDefault="00F42994" w:rsidP="00CE29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C77F3C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проверяем адрес регистрации.</w:t>
      </w:r>
    </w:p>
    <w:p w14:paraId="0768EBBB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280A9F" w14:textId="77777777" w:rsidR="009E407F" w:rsidRDefault="001D7F6E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E397260">
          <v:shape id="_x0000_i1033" type="#_x0000_t75" style="width:368.25pt;height:592.5pt">
            <v:imagedata r:id="rId15" o:title="Screenshot_20240506_161018_Chrome"/>
          </v:shape>
        </w:pict>
      </w:r>
    </w:p>
    <w:p w14:paraId="1E2C5D9D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адрес регистрации совпадает с адресом проживания, то ставим соответствующую отметку в «Я проживаю по месту регистрации».</w:t>
      </w:r>
    </w:p>
    <w:p w14:paraId="2710206F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B91858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адрес не совпадает, то вносим корректный адрес.</w:t>
      </w:r>
    </w:p>
    <w:p w14:paraId="47E7AF86" w14:textId="77777777" w:rsidR="009E407F" w:rsidRDefault="009E407F" w:rsidP="00CE29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45936E" w14:textId="77777777" w:rsidR="009E407F" w:rsidRDefault="001D7F6E" w:rsidP="00CE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CE58479">
          <v:shape id="_x0000_i1034" type="#_x0000_t75" style="width:369pt;height:505.5pt">
            <v:imagedata r:id="rId16" o:title="Screenshot_20240506_161033_Chrome"/>
          </v:shape>
        </w:pict>
      </w:r>
    </w:p>
    <w:p w14:paraId="6E359E14" w14:textId="77777777" w:rsidR="00025A9D" w:rsidRDefault="00025A9D" w:rsidP="009021BA">
      <w:pPr>
        <w:rPr>
          <w:rFonts w:ascii="Times New Roman" w:hAnsi="Times New Roman" w:cs="Times New Roman"/>
          <w:sz w:val="28"/>
          <w:szCs w:val="28"/>
        </w:rPr>
      </w:pPr>
    </w:p>
    <w:p w14:paraId="19FE4B2C" w14:textId="77777777" w:rsidR="009E407F" w:rsidRDefault="009E407F" w:rsidP="0090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перехода к следующему шагу нажимаем на кнопку «Продолжить».</w:t>
      </w:r>
    </w:p>
    <w:p w14:paraId="4B968BA9" w14:textId="77777777" w:rsidR="009E407F" w:rsidRDefault="009E407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3 (видно вверху на каком этапе вы находитесь) необходимо внести информацию о вашем семейном положении, доходе, о количестве детей до 18 лет.</w:t>
      </w:r>
    </w:p>
    <w:p w14:paraId="6978A078" w14:textId="77777777" w:rsidR="009E407F" w:rsidRDefault="009E407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данном этапе можно добавить номер телефона.</w:t>
      </w:r>
    </w:p>
    <w:p w14:paraId="53B0FFC6" w14:textId="77777777" w:rsidR="009E407F" w:rsidRDefault="001D7F6E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2C17E741">
          <v:shape id="_x0000_i1035" type="#_x0000_t75" style="width:369.75pt;height:493.5pt">
            <v:imagedata r:id="rId17" o:title="Screenshot_20240506_161142_Chrome"/>
          </v:shape>
        </w:pict>
      </w:r>
    </w:p>
    <w:p w14:paraId="48512326" w14:textId="77777777" w:rsidR="009E407F" w:rsidRDefault="009E407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BE48EF" w14:textId="77777777" w:rsidR="009E407F" w:rsidRDefault="009E407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внесения информации также нажимаем на кнопку «Продолжить» для перехода к следующему этапу.</w:t>
      </w:r>
    </w:p>
    <w:p w14:paraId="7E00FABF" w14:textId="77777777" w:rsidR="000B2532" w:rsidRDefault="000B2532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A07065" w14:textId="77777777" w:rsidR="000B2532" w:rsidRDefault="000B2532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необходимо либо:</w:t>
      </w:r>
    </w:p>
    <w:p w14:paraId="540481AC" w14:textId="77777777" w:rsidR="000B2532" w:rsidRDefault="000B2532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EF790D" w14:textId="77777777" w:rsidR="000B2532" w:rsidRDefault="000B2532" w:rsidP="000B253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сумму дохода, если вы получаете заработную плату на счета в Сбербанке;</w:t>
      </w:r>
    </w:p>
    <w:p w14:paraId="3D03D232" w14:textId="77777777" w:rsidR="000B2532" w:rsidRDefault="000B2532" w:rsidP="000B253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сумму и вид дохода через нажатие на кнопку </w:t>
      </w:r>
      <w:proofErr w:type="gramStart"/>
      <w:r>
        <w:rPr>
          <w:rFonts w:ascii="Times New Roman" w:hAnsi="Times New Roman" w:cs="Times New Roman"/>
          <w:sz w:val="28"/>
          <w:szCs w:val="28"/>
        </w:rPr>
        <w:t>«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Добавить статью дохода»</w:t>
      </w:r>
      <w:r w:rsidR="0033486C">
        <w:rPr>
          <w:rFonts w:ascii="Times New Roman" w:hAnsi="Times New Roman" w:cs="Times New Roman"/>
          <w:sz w:val="28"/>
          <w:szCs w:val="28"/>
        </w:rPr>
        <w:t xml:space="preserve"> (вносим сумму и один из вариантов «Заработная плата» или «Пенсия»)</w:t>
      </w:r>
    </w:p>
    <w:p w14:paraId="56A3A646" w14:textId="77777777" w:rsidR="0033486C" w:rsidRDefault="0033486C" w:rsidP="003348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14:paraId="5F2EAAA9" w14:textId="77777777" w:rsidR="0033486C" w:rsidRPr="0033486C" w:rsidRDefault="0033486C" w:rsidP="003348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нажимаем на кнопку «Оформление заявки»</w:t>
      </w:r>
    </w:p>
    <w:p w14:paraId="1C56106E" w14:textId="77777777" w:rsidR="000B2532" w:rsidRDefault="000B2532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C1092E" w14:textId="77777777" w:rsidR="000B2532" w:rsidRDefault="001D7F6E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C0F8587">
          <v:shape id="_x0000_i1036" type="#_x0000_t75" style="width:336pt;height:534pt">
            <v:imagedata r:id="rId18" o:title="Screenshot_20240604_171927_Chrome"/>
          </v:shape>
        </w:pict>
      </w:r>
    </w:p>
    <w:p w14:paraId="0489EC8D" w14:textId="77777777" w:rsidR="008E7510" w:rsidRDefault="008E7510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449199" w14:textId="77777777" w:rsidR="006D56DF" w:rsidRDefault="008E7510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заключительный этап, на котором необходимо предоставить банку согласия на проверку кредитной истории, согласия на проверку по базам МВД, ФСЗН и прочие. </w:t>
      </w:r>
    </w:p>
    <w:p w14:paraId="73927325" w14:textId="77777777" w:rsidR="00CF7FE0" w:rsidRDefault="00CF7FE0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58471B" w14:textId="77777777" w:rsidR="008E7510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Напротив</w:t>
      </w:r>
      <w:r w:rsidR="008E75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каждого из согласия необходимо проставить галочку, и только после этого появится возможность запросить смс-код для подписания документов. </w:t>
      </w:r>
    </w:p>
    <w:p w14:paraId="59ACA99A" w14:textId="77777777" w:rsidR="00CF7FE0" w:rsidRPr="00CF7FE0" w:rsidRDefault="00CF7FE0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кнопку «Запросить </w:t>
      </w:r>
      <w:r>
        <w:rPr>
          <w:rFonts w:ascii="Times New Roman" w:hAnsi="Times New Roman" w:cs="Times New Roman"/>
          <w:sz w:val="28"/>
          <w:szCs w:val="28"/>
          <w:lang w:val="en-US"/>
        </w:rPr>
        <w:t>SMS</w:t>
      </w:r>
      <w:r>
        <w:rPr>
          <w:rFonts w:ascii="Times New Roman" w:hAnsi="Times New Roman" w:cs="Times New Roman"/>
          <w:sz w:val="28"/>
          <w:szCs w:val="28"/>
        </w:rPr>
        <w:t>-пароль»</w:t>
      </w:r>
    </w:p>
    <w:p w14:paraId="4FF36E22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D4EB7D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5AEBC9" w14:textId="77777777" w:rsidR="009E407F" w:rsidRDefault="001D7F6E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6A824882">
          <v:shape id="_x0000_i1037" type="#_x0000_t75" style="width:364.5pt;height:630pt">
            <v:imagedata r:id="rId19" o:title="Screenshot_20240530_090512_Chrome"/>
          </v:shape>
        </w:pict>
      </w:r>
    </w:p>
    <w:p w14:paraId="5A143B89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3CD57A" w14:textId="77777777" w:rsidR="006D56DF" w:rsidRDefault="006D56DF" w:rsidP="006D56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кода </w:t>
      </w:r>
      <w:r w:rsidR="00CF7FE0">
        <w:rPr>
          <w:rFonts w:ascii="Times New Roman" w:hAnsi="Times New Roman" w:cs="Times New Roman"/>
          <w:sz w:val="28"/>
          <w:szCs w:val="28"/>
        </w:rPr>
        <w:t xml:space="preserve">в соответствующее поле, </w:t>
      </w:r>
      <w:r>
        <w:rPr>
          <w:rFonts w:ascii="Times New Roman" w:hAnsi="Times New Roman" w:cs="Times New Roman"/>
          <w:sz w:val="28"/>
          <w:szCs w:val="28"/>
        </w:rPr>
        <w:t>нажимаем на кнопку «Подтвердить».</w:t>
      </w:r>
    </w:p>
    <w:p w14:paraId="19D699F1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DC6640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случае, если подтверждение прошло успешно, на экране появится уведомительное сообщение.</w:t>
      </w:r>
    </w:p>
    <w:p w14:paraId="1A4B8BD4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40110A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решение о предоставлении кредита или отказа в выдаче, будет направлено смс-сообщением на номер телефона клиента.</w:t>
      </w:r>
    </w:p>
    <w:p w14:paraId="37DAA259" w14:textId="77777777" w:rsidR="006D56DF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92F185" w14:textId="77777777" w:rsidR="006D56DF" w:rsidRDefault="001D7F6E" w:rsidP="009E4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3249379">
          <v:shape id="_x0000_i1038" type="#_x0000_t75" style="width:368.25pt;height:294pt">
            <v:imagedata r:id="rId20" o:title="Screenshot_20240506_165532_Chrome"/>
          </v:shape>
        </w:pict>
      </w:r>
    </w:p>
    <w:p w14:paraId="75485634" w14:textId="77777777" w:rsidR="006D56DF" w:rsidRPr="009021BA" w:rsidRDefault="006D56DF" w:rsidP="009E407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D56DF" w:rsidRPr="009021BA" w:rsidSect="009021B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70912"/>
    <w:multiLevelType w:val="hybridMultilevel"/>
    <w:tmpl w:val="F68E69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E3F"/>
    <w:rsid w:val="00025A9D"/>
    <w:rsid w:val="000872A5"/>
    <w:rsid w:val="000B2532"/>
    <w:rsid w:val="000D681E"/>
    <w:rsid w:val="00196612"/>
    <w:rsid w:val="001D7F6E"/>
    <w:rsid w:val="002C2F36"/>
    <w:rsid w:val="002D2D98"/>
    <w:rsid w:val="002E0C03"/>
    <w:rsid w:val="0033486C"/>
    <w:rsid w:val="00415DA2"/>
    <w:rsid w:val="004A6E3F"/>
    <w:rsid w:val="00612FDD"/>
    <w:rsid w:val="00643314"/>
    <w:rsid w:val="006D56DF"/>
    <w:rsid w:val="008E7510"/>
    <w:rsid w:val="009021BA"/>
    <w:rsid w:val="009B5533"/>
    <w:rsid w:val="009E407F"/>
    <w:rsid w:val="00CE2928"/>
    <w:rsid w:val="00CF7FE0"/>
    <w:rsid w:val="00DC1CB2"/>
    <w:rsid w:val="00F4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CF987"/>
  <w15:chartTrackingRefBased/>
  <w15:docId w15:val="{30ACA5BC-45A5-41C8-B671-48AF3DF7C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3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1C1E3-D6D8-4B4D-A105-7820AEB3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Погудина Татьяна</dc:creator>
  <cp:keywords/>
  <dc:description/>
  <cp:lastModifiedBy>pc203</cp:lastModifiedBy>
  <cp:revision>2</cp:revision>
  <dcterms:created xsi:type="dcterms:W3CDTF">2024-11-10T13:40:00Z</dcterms:created>
  <dcterms:modified xsi:type="dcterms:W3CDTF">2024-11-10T13:40:00Z</dcterms:modified>
</cp:coreProperties>
</file>